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8E" w:rsidRPr="00845185" w:rsidRDefault="00C33D8E" w:rsidP="00C33D8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845185">
        <w:rPr>
          <w:rFonts w:ascii="方正小标宋简体" w:eastAsia="方正小标宋简体" w:hint="eastAsia"/>
          <w:b/>
          <w:sz w:val="44"/>
          <w:szCs w:val="44"/>
        </w:rPr>
        <w:t>中南林业科技大学易制毒化学品申购表</w:t>
      </w:r>
    </w:p>
    <w:p w:rsidR="00C33D8E" w:rsidRPr="0056480C" w:rsidRDefault="00C33D8E" w:rsidP="00C33D8E">
      <w:pPr>
        <w:jc w:val="center"/>
        <w:rPr>
          <w:b/>
          <w:sz w:val="36"/>
          <w:szCs w:val="3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3118"/>
        <w:gridCol w:w="496"/>
        <w:gridCol w:w="1772"/>
        <w:gridCol w:w="1843"/>
      </w:tblGrid>
      <w:tr w:rsidR="00C33D8E" w:rsidRPr="00C90185" w:rsidTr="00845185">
        <w:tc>
          <w:tcPr>
            <w:tcW w:w="1843" w:type="dxa"/>
            <w:vMerge w:val="restart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申购部门</w:t>
            </w:r>
          </w:p>
        </w:tc>
        <w:tc>
          <w:tcPr>
            <w:tcW w:w="3118" w:type="dxa"/>
            <w:vMerge w:val="restart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申购人</w:t>
            </w: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Merge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  <w:vMerge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申购药品名称</w:t>
            </w: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包装标准/规格</w:t>
            </w:r>
          </w:p>
        </w:tc>
        <w:tc>
          <w:tcPr>
            <w:tcW w:w="1843" w:type="dxa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申购数量</w:t>
            </w: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8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33D8E" w:rsidRPr="00C90185" w:rsidTr="00845185">
        <w:trPr>
          <w:trHeight w:val="1960"/>
        </w:trPr>
        <w:tc>
          <w:tcPr>
            <w:tcW w:w="1843" w:type="dxa"/>
            <w:vAlign w:val="center"/>
          </w:tcPr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实验室主任意见</w:t>
            </w:r>
          </w:p>
        </w:tc>
        <w:tc>
          <w:tcPr>
            <w:tcW w:w="7229" w:type="dxa"/>
            <w:gridSpan w:val="4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 w:rsidR="00845185"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签</w:t>
            </w:r>
            <w:r w:rsidR="00343CB6"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  <w:r w:rsidR="00845185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  <w:tr w:rsidR="00C33D8E" w:rsidRPr="00C90185" w:rsidTr="00845185">
        <w:tc>
          <w:tcPr>
            <w:tcW w:w="1843" w:type="dxa"/>
            <w:vAlign w:val="center"/>
          </w:tcPr>
          <w:p w:rsidR="00845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学院领导</w:t>
            </w:r>
          </w:p>
          <w:p w:rsidR="00C33D8E" w:rsidRPr="00C90185" w:rsidRDefault="00C33D8E" w:rsidP="00A750B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229" w:type="dxa"/>
            <w:gridSpan w:val="4"/>
          </w:tcPr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C33D8E" w:rsidRPr="00C90185" w:rsidRDefault="00C33D8E" w:rsidP="00845185">
            <w:pPr>
              <w:ind w:firstLineChars="950" w:firstLine="2850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签</w:t>
            </w:r>
            <w:r w:rsidR="00343CB6"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C33D8E" w:rsidRPr="00C90185" w:rsidRDefault="00C33D8E" w:rsidP="00A750BD">
            <w:pPr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 xml:space="preserve">                      </w:t>
            </w:r>
            <w:r w:rsidR="00845185"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年    月   日</w:t>
            </w:r>
          </w:p>
        </w:tc>
      </w:tr>
      <w:tr w:rsidR="00845185" w:rsidRPr="00C90185" w:rsidTr="002B0FF6">
        <w:tc>
          <w:tcPr>
            <w:tcW w:w="1843" w:type="dxa"/>
            <w:vAlign w:val="center"/>
          </w:tcPr>
          <w:p w:rsidR="00845185" w:rsidRDefault="00845185" w:rsidP="008451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主管部门</w:t>
            </w:r>
          </w:p>
          <w:p w:rsidR="00845185" w:rsidRPr="00C90185" w:rsidRDefault="00845185" w:rsidP="0084518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3614" w:type="dxa"/>
            <w:gridSpan w:val="2"/>
          </w:tcPr>
          <w:p w:rsidR="00845185" w:rsidRPr="00C90185" w:rsidRDefault="00845185" w:rsidP="00845185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后勤保障部</w:t>
            </w:r>
          </w:p>
          <w:p w:rsidR="00845185" w:rsidRDefault="00845185" w:rsidP="0084518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45185" w:rsidRDefault="00845185" w:rsidP="0084518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45185" w:rsidRDefault="00845185" w:rsidP="00845185">
            <w:pPr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签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845185" w:rsidRPr="00C90185" w:rsidRDefault="00845185" w:rsidP="00845185">
            <w:pPr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  <w:tc>
          <w:tcPr>
            <w:tcW w:w="3615" w:type="dxa"/>
            <w:gridSpan w:val="2"/>
          </w:tcPr>
          <w:p w:rsidR="00845185" w:rsidRDefault="00845185" w:rsidP="00A750BD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实验教学与管理中心</w:t>
            </w:r>
          </w:p>
          <w:p w:rsidR="00845185" w:rsidRDefault="00845185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45185" w:rsidRDefault="00845185" w:rsidP="00A750BD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845185" w:rsidRDefault="00845185" w:rsidP="00845185">
            <w:pPr>
              <w:rPr>
                <w:rFonts w:ascii="仿宋_GB2312" w:eastAsia="仿宋_GB2312"/>
                <w:sz w:val="30"/>
                <w:szCs w:val="30"/>
              </w:rPr>
            </w:pPr>
            <w:r w:rsidRPr="00C90185">
              <w:rPr>
                <w:rFonts w:ascii="仿宋_GB2312" w:eastAsia="仿宋_GB2312" w:hint="eastAsia"/>
                <w:sz w:val="30"/>
                <w:szCs w:val="30"/>
              </w:rPr>
              <w:t>签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</w:t>
            </w:r>
            <w:r w:rsidRPr="00C90185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845185" w:rsidRPr="00C90185" w:rsidRDefault="00845185" w:rsidP="00845185">
            <w:pPr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</w:tc>
      </w:tr>
    </w:tbl>
    <w:p w:rsidR="00C33D8E" w:rsidRPr="00C33D8E" w:rsidRDefault="00C33D8E" w:rsidP="00C33D8E">
      <w:pPr>
        <w:rPr>
          <w:rFonts w:ascii="仿宋_GB2312" w:eastAsia="仿宋_GB2312"/>
          <w:b/>
          <w:sz w:val="24"/>
        </w:rPr>
      </w:pPr>
      <w:r w:rsidRPr="00C90185">
        <w:rPr>
          <w:rFonts w:ascii="仿宋_GB2312" w:eastAsia="仿宋_GB2312" w:hint="eastAsia"/>
          <w:b/>
          <w:sz w:val="24"/>
        </w:rPr>
        <w:t>申购人:必须为危险化学品仓库管理员。</w:t>
      </w:r>
    </w:p>
    <w:sectPr w:rsidR="00C33D8E" w:rsidRPr="00C33D8E" w:rsidSect="00D9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1EF" w:rsidRDefault="003141EF" w:rsidP="00845185">
      <w:r>
        <w:separator/>
      </w:r>
    </w:p>
  </w:endnote>
  <w:endnote w:type="continuationSeparator" w:id="0">
    <w:p w:rsidR="003141EF" w:rsidRDefault="003141EF" w:rsidP="00845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1EF" w:rsidRDefault="003141EF" w:rsidP="00845185">
      <w:r>
        <w:separator/>
      </w:r>
    </w:p>
  </w:footnote>
  <w:footnote w:type="continuationSeparator" w:id="0">
    <w:p w:rsidR="003141EF" w:rsidRDefault="003141EF" w:rsidP="00845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8BF"/>
    <w:rsid w:val="00276303"/>
    <w:rsid w:val="003141EF"/>
    <w:rsid w:val="00343CB6"/>
    <w:rsid w:val="004E68BF"/>
    <w:rsid w:val="00845185"/>
    <w:rsid w:val="00863ED4"/>
    <w:rsid w:val="00B627A6"/>
    <w:rsid w:val="00C33D8E"/>
    <w:rsid w:val="00D21B6F"/>
    <w:rsid w:val="00D9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3D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3D8E"/>
  </w:style>
  <w:style w:type="paragraph" w:styleId="a4">
    <w:name w:val="header"/>
    <w:basedOn w:val="a"/>
    <w:link w:val="Char0"/>
    <w:uiPriority w:val="99"/>
    <w:semiHidden/>
    <w:unhideWhenUsed/>
    <w:rsid w:val="00845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451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45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451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郑立奇</dc:creator>
  <cp:lastModifiedBy>郑立奇</cp:lastModifiedBy>
  <cp:revision>4</cp:revision>
  <cp:lastPrinted>2025-03-11T03:07:00Z</cp:lastPrinted>
  <dcterms:created xsi:type="dcterms:W3CDTF">2025-03-11T02:50:00Z</dcterms:created>
  <dcterms:modified xsi:type="dcterms:W3CDTF">2025-03-12T06:52:00Z</dcterms:modified>
</cp:coreProperties>
</file>