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65" w:rsidRPr="00824B4B" w:rsidRDefault="00B51F57" w:rsidP="00824B4B">
      <w:pPr>
        <w:jc w:val="center"/>
        <w:rPr>
          <w:b/>
          <w:sz w:val="48"/>
          <w:szCs w:val="48"/>
        </w:rPr>
      </w:pPr>
      <w:r w:rsidRPr="0018104E">
        <w:rPr>
          <w:rFonts w:hint="eastAsia"/>
          <w:b/>
          <w:sz w:val="48"/>
          <w:szCs w:val="48"/>
        </w:rPr>
        <w:t>实验室安全责任书</w:t>
      </w:r>
    </w:p>
    <w:p w:rsidR="00824B4B" w:rsidRDefault="00824B4B" w:rsidP="00630A65">
      <w:pPr>
        <w:spacing w:line="500" w:lineRule="exact"/>
        <w:ind w:firstLineChars="200" w:firstLine="480"/>
        <w:rPr>
          <w:sz w:val="24"/>
          <w:szCs w:val="24"/>
        </w:rPr>
      </w:pPr>
    </w:p>
    <w:p w:rsidR="00B51F57" w:rsidRPr="00630A65" w:rsidRDefault="00B51F57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为加强学校实验室安全管理工作，预防和减少安全事故，保障教学与科研工作的顺利进行，保障师生员工生命和财产安全，根据《中南林业科技大学实验室安全管理办法》，特签订本责任书。</w:t>
      </w:r>
    </w:p>
    <w:p w:rsidR="007975AD" w:rsidRDefault="00B51F57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一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坚持“谁主管，谁负责”的原则，逐级建立实验室安全责任制度，</w:t>
      </w:r>
      <w:r w:rsidR="00CD2995">
        <w:rPr>
          <w:rFonts w:hint="eastAsia"/>
          <w:sz w:val="24"/>
          <w:szCs w:val="24"/>
        </w:rPr>
        <w:t>各</w:t>
      </w:r>
      <w:r w:rsidR="007975AD">
        <w:rPr>
          <w:rFonts w:hint="eastAsia"/>
          <w:sz w:val="24"/>
          <w:szCs w:val="24"/>
        </w:rPr>
        <w:t>单位党政主要负责人是本单位实验室安全工作第一责任人；分管实验室（教学、科研）工作的领导协助第一责任人负责实验室安全工作，是实验室安全工作的重要领导责任人；其他领导在分管工作范围内对实验室安全工作负有监督、检查、指导和管理职责。</w:t>
      </w:r>
    </w:p>
    <w:p w:rsidR="00B51F57" w:rsidRPr="00630A65" w:rsidRDefault="00B51F57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二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建立健全本单位实验室安全规章制度（包括操作规程，应急预案），逐步建立制度化、规范化、标准化的实验室安全工作机制，将安全工作纳入本单位的日常管理工作中。</w:t>
      </w:r>
    </w:p>
    <w:p w:rsidR="00B51F57" w:rsidRPr="00630A65" w:rsidRDefault="00B51F57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三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组织并落实本单位的实验室安全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环保工作，定期开展安全常识教育，加强实验室安全</w:t>
      </w:r>
      <w:r w:rsidR="005725D4" w:rsidRPr="00630A65">
        <w:rPr>
          <w:rFonts w:hint="eastAsia"/>
          <w:sz w:val="24"/>
          <w:szCs w:val="24"/>
        </w:rPr>
        <w:t>宣传，组织本单位师生进行安全考试，推进实验室安全准入制度，不断提高师生的安全意识和应急救援能力。</w:t>
      </w:r>
    </w:p>
    <w:p w:rsidR="005725D4" w:rsidRPr="00630A65" w:rsidRDefault="005725D4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四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建立常态化的实验室安全检查制度，定期开展实验室安全与环保工作检查，并采取有效措施消除存在的安全隐患。需要学校帮助协调解决的安全隐患要及时书面报告，同时采取临时应急措施，做好防范工作。</w:t>
      </w:r>
    </w:p>
    <w:p w:rsidR="005725D4" w:rsidRPr="00630A65" w:rsidRDefault="005725D4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五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应贯彻“预防为主”的安全工作方针</w:t>
      </w:r>
      <w:r w:rsidR="00020A1F" w:rsidRPr="00630A65">
        <w:rPr>
          <w:rFonts w:hint="eastAsia"/>
          <w:sz w:val="24"/>
          <w:szCs w:val="24"/>
        </w:rPr>
        <w:t>，既要重视事故处理，更应重视事先预防，努力做到“防患于未然”。</w:t>
      </w:r>
    </w:p>
    <w:p w:rsidR="00020A1F" w:rsidRPr="00630A65" w:rsidRDefault="00020A1F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六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对不切实履行各项安全职责，造成安全管理混乱，安全隐患久拖不改，以致养患成灾的单位追究当事者和领导者的责任。</w:t>
      </w:r>
    </w:p>
    <w:p w:rsidR="00020A1F" w:rsidRPr="00630A65" w:rsidRDefault="00234C8F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七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按照政府部门和学校要求，认真做好其它相关的实验室安全</w:t>
      </w:r>
      <w:r w:rsidR="0018104E" w:rsidRPr="00630A65">
        <w:rPr>
          <w:rFonts w:hint="eastAsia"/>
          <w:sz w:val="24"/>
          <w:szCs w:val="24"/>
        </w:rPr>
        <w:t>、环保工作，及时报告</w:t>
      </w:r>
      <w:r w:rsidRPr="00630A65">
        <w:rPr>
          <w:rFonts w:hint="eastAsia"/>
          <w:sz w:val="24"/>
          <w:szCs w:val="24"/>
        </w:rPr>
        <w:t>有关信息。</w:t>
      </w:r>
    </w:p>
    <w:p w:rsidR="0018104E" w:rsidRPr="00630A65" w:rsidRDefault="00234C8F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八</w:t>
      </w:r>
      <w:r w:rsidR="0018104E" w:rsidRPr="00630A65">
        <w:rPr>
          <w:rFonts w:hint="eastAsia"/>
          <w:sz w:val="24"/>
          <w:szCs w:val="24"/>
        </w:rPr>
        <w:t>、</w:t>
      </w:r>
      <w:r w:rsidRPr="00630A65">
        <w:rPr>
          <w:rFonts w:hint="eastAsia"/>
          <w:sz w:val="24"/>
          <w:szCs w:val="24"/>
        </w:rPr>
        <w:t>本责任书一</w:t>
      </w:r>
      <w:r w:rsidR="0018104E" w:rsidRPr="00630A65">
        <w:rPr>
          <w:rFonts w:hint="eastAsia"/>
          <w:sz w:val="24"/>
          <w:szCs w:val="24"/>
        </w:rPr>
        <w:t>式二份，学校主管部门和院系双方各执一份。自签订之日起生效，若遇责任人变动，由接任者继续履行职责。</w:t>
      </w:r>
    </w:p>
    <w:p w:rsidR="0018104E" w:rsidRPr="00630A65" w:rsidRDefault="0018104E" w:rsidP="00630A65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院系名称</w:t>
      </w:r>
      <w:r w:rsidR="00824B4B">
        <w:rPr>
          <w:rFonts w:hint="eastAsia"/>
          <w:sz w:val="24"/>
          <w:szCs w:val="24"/>
        </w:rPr>
        <w:t>：</w:t>
      </w:r>
      <w:r w:rsidRPr="00630A65">
        <w:rPr>
          <w:rFonts w:hint="eastAsia"/>
          <w:sz w:val="24"/>
          <w:szCs w:val="24"/>
        </w:rPr>
        <w:t xml:space="preserve">                        </w:t>
      </w:r>
      <w:r w:rsidR="00181B24" w:rsidRPr="00630A65">
        <w:rPr>
          <w:rFonts w:hint="eastAsia"/>
          <w:sz w:val="24"/>
          <w:szCs w:val="24"/>
        </w:rPr>
        <w:t xml:space="preserve">        </w:t>
      </w:r>
      <w:r w:rsidR="00E87114">
        <w:rPr>
          <w:rFonts w:hint="eastAsia"/>
          <w:sz w:val="24"/>
          <w:szCs w:val="24"/>
        </w:rPr>
        <w:t>主管部门：实验教学与管理中心</w:t>
      </w:r>
    </w:p>
    <w:p w:rsidR="00824B4B" w:rsidRDefault="00824B4B" w:rsidP="00824B4B">
      <w:pPr>
        <w:spacing w:line="500" w:lineRule="exact"/>
        <w:ind w:firstLineChars="150" w:firstLine="360"/>
        <w:rPr>
          <w:sz w:val="24"/>
          <w:szCs w:val="24"/>
        </w:rPr>
      </w:pPr>
      <w:r>
        <w:rPr>
          <w:rFonts w:hint="eastAsia"/>
          <w:sz w:val="24"/>
          <w:szCs w:val="24"/>
        </w:rPr>
        <w:t>【党、政主要领导】</w:t>
      </w:r>
      <w:r>
        <w:rPr>
          <w:rFonts w:hint="eastAsia"/>
          <w:sz w:val="24"/>
          <w:szCs w:val="24"/>
        </w:rPr>
        <w:t xml:space="preserve">                         </w:t>
      </w:r>
      <w:r>
        <w:rPr>
          <w:rFonts w:hint="eastAsia"/>
          <w:sz w:val="24"/>
          <w:szCs w:val="24"/>
        </w:rPr>
        <w:t>【</w:t>
      </w:r>
      <w:r w:rsidRPr="00630A65">
        <w:rPr>
          <w:rFonts w:hint="eastAsia"/>
          <w:sz w:val="24"/>
          <w:szCs w:val="24"/>
        </w:rPr>
        <w:t>部门领导</w:t>
      </w:r>
      <w:r>
        <w:rPr>
          <w:rFonts w:hint="eastAsia"/>
          <w:sz w:val="24"/>
          <w:szCs w:val="24"/>
        </w:rPr>
        <w:t>】</w:t>
      </w:r>
    </w:p>
    <w:p w:rsidR="0018104E" w:rsidRPr="00630A65" w:rsidRDefault="0018104E" w:rsidP="00824B4B">
      <w:pPr>
        <w:spacing w:line="500" w:lineRule="exact"/>
        <w:ind w:firstLineChars="200" w:firstLine="480"/>
        <w:rPr>
          <w:sz w:val="24"/>
          <w:szCs w:val="24"/>
        </w:rPr>
      </w:pPr>
      <w:r w:rsidRPr="00630A65">
        <w:rPr>
          <w:rFonts w:hint="eastAsia"/>
          <w:sz w:val="24"/>
          <w:szCs w:val="24"/>
        </w:rPr>
        <w:t>签订时间：</w:t>
      </w:r>
      <w:r w:rsidR="00181B24" w:rsidRPr="00630A65">
        <w:rPr>
          <w:rFonts w:hint="eastAsia"/>
          <w:sz w:val="24"/>
          <w:szCs w:val="24"/>
        </w:rPr>
        <w:t xml:space="preserve">                              </w:t>
      </w:r>
      <w:r w:rsidR="00824B4B">
        <w:rPr>
          <w:rFonts w:hint="eastAsia"/>
          <w:sz w:val="24"/>
          <w:szCs w:val="24"/>
        </w:rPr>
        <w:t xml:space="preserve">   </w:t>
      </w:r>
      <w:r w:rsidR="00181B24" w:rsidRPr="00630A65">
        <w:rPr>
          <w:rFonts w:hint="eastAsia"/>
          <w:sz w:val="24"/>
          <w:szCs w:val="24"/>
        </w:rPr>
        <w:t>签订时间：</w:t>
      </w:r>
    </w:p>
    <w:sectPr w:rsidR="0018104E" w:rsidRPr="00630A65" w:rsidSect="00630A65">
      <w:pgSz w:w="11906" w:h="16838"/>
      <w:pgMar w:top="1134" w:right="1418" w:bottom="85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058" w:rsidRDefault="00441058" w:rsidP="0018104E">
      <w:r>
        <w:separator/>
      </w:r>
    </w:p>
  </w:endnote>
  <w:endnote w:type="continuationSeparator" w:id="1">
    <w:p w:rsidR="00441058" w:rsidRDefault="00441058" w:rsidP="001810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058" w:rsidRDefault="00441058" w:rsidP="0018104E">
      <w:r>
        <w:separator/>
      </w:r>
    </w:p>
  </w:footnote>
  <w:footnote w:type="continuationSeparator" w:id="1">
    <w:p w:rsidR="00441058" w:rsidRDefault="00441058" w:rsidP="001810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F57"/>
    <w:rsid w:val="00020A1F"/>
    <w:rsid w:val="00071E9A"/>
    <w:rsid w:val="000861D8"/>
    <w:rsid w:val="00172995"/>
    <w:rsid w:val="0018104E"/>
    <w:rsid w:val="00181B24"/>
    <w:rsid w:val="00234C8F"/>
    <w:rsid w:val="00255C20"/>
    <w:rsid w:val="003B05C2"/>
    <w:rsid w:val="00413225"/>
    <w:rsid w:val="00441058"/>
    <w:rsid w:val="005725D4"/>
    <w:rsid w:val="00605F40"/>
    <w:rsid w:val="00630A65"/>
    <w:rsid w:val="0063516B"/>
    <w:rsid w:val="007975AD"/>
    <w:rsid w:val="00824B4B"/>
    <w:rsid w:val="00A33FF7"/>
    <w:rsid w:val="00B51F57"/>
    <w:rsid w:val="00BF65FA"/>
    <w:rsid w:val="00C5279A"/>
    <w:rsid w:val="00CD2995"/>
    <w:rsid w:val="00DB6923"/>
    <w:rsid w:val="00E87114"/>
    <w:rsid w:val="00EA7429"/>
    <w:rsid w:val="00F0033C"/>
    <w:rsid w:val="00F90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810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810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810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8104E"/>
    <w:rPr>
      <w:sz w:val="18"/>
      <w:szCs w:val="18"/>
    </w:rPr>
  </w:style>
  <w:style w:type="paragraph" w:styleId="a5">
    <w:name w:val="List Paragraph"/>
    <w:basedOn w:val="a"/>
    <w:uiPriority w:val="34"/>
    <w:qFormat/>
    <w:rsid w:val="007975A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杨战胜</dc:creator>
  <cp:lastModifiedBy>杨战胜</cp:lastModifiedBy>
  <cp:revision>15</cp:revision>
  <cp:lastPrinted>2021-06-03T00:12:00Z</cp:lastPrinted>
  <dcterms:created xsi:type="dcterms:W3CDTF">2021-06-02T09:08:00Z</dcterms:created>
  <dcterms:modified xsi:type="dcterms:W3CDTF">2024-05-24T00:25:00Z</dcterms:modified>
</cp:coreProperties>
</file>